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98" w:rsidRDefault="00A208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5F453A" wp14:editId="23EF96D1">
                <wp:simplePos x="0" y="0"/>
                <wp:positionH relativeFrom="column">
                  <wp:posOffset>-337185</wp:posOffset>
                </wp:positionH>
                <wp:positionV relativeFrom="paragraph">
                  <wp:posOffset>127000</wp:posOffset>
                </wp:positionV>
                <wp:extent cx="2646045" cy="2905125"/>
                <wp:effectExtent l="0" t="0" r="0" b="9525"/>
                <wp:wrapTight wrapText="bothSides">
                  <wp:wrapPolygon edited="0">
                    <wp:start x="311" y="0"/>
                    <wp:lineTo x="311" y="21529"/>
                    <wp:lineTo x="21149" y="21529"/>
                    <wp:lineTo x="21149" y="0"/>
                    <wp:lineTo x="311" y="0"/>
                  </wp:wrapPolygon>
                </wp:wrapTight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0898" w:rsidRPr="00157909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lang w:val="tt-RU"/>
                              </w:rPr>
                            </w:pPr>
                            <w:r w:rsidRPr="00157909">
                              <w:rPr>
                                <w:b/>
                                <w:bCs/>
                              </w:rPr>
                              <w:t>Муниципальное бюджетное дошкольное образовательное учреждение «</w:t>
                            </w:r>
                            <w:proofErr w:type="spellStart"/>
                            <w:r w:rsidRPr="00157909">
                              <w:rPr>
                                <w:b/>
                                <w:bCs/>
                              </w:rPr>
                              <w:t>Бигенеевский</w:t>
                            </w:r>
                            <w:proofErr w:type="spellEnd"/>
                            <w:r w:rsidRPr="00157909">
                              <w:rPr>
                                <w:b/>
                                <w:bCs/>
                              </w:rPr>
                              <w:t xml:space="preserve"> детский сад «Ромашка»</w:t>
                            </w:r>
                            <w:r w:rsidRPr="00157909">
                              <w:rPr>
                                <w:b/>
                                <w:bCs/>
                                <w:lang w:val="tt-RU"/>
                              </w:rPr>
                              <w:t xml:space="preserve"> Сабинского муниципал</w:t>
                            </w:r>
                            <w:r w:rsidRPr="00157909">
                              <w:rPr>
                                <w:b/>
                                <w:bCs/>
                              </w:rPr>
                              <w:t>ь</w:t>
                            </w:r>
                            <w:r w:rsidRPr="00157909">
                              <w:rPr>
                                <w:b/>
                                <w:bCs/>
                                <w:lang w:val="tt-RU"/>
                              </w:rPr>
                              <w:t>ного района Республики Татарстан</w:t>
                            </w:r>
                          </w:p>
                          <w:p w:rsidR="00A20898" w:rsidRPr="00157909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157909">
                              <w:rPr>
                                <w:b/>
                                <w:bCs/>
                                <w:sz w:val="18"/>
                                <w:szCs w:val="18"/>
                                <w:lang w:val="tt-RU"/>
                              </w:rPr>
                              <w:t>422070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tt-RU"/>
                              </w:rPr>
                              <w:t>,</w:t>
                            </w:r>
                            <w:r w:rsidRPr="00157909">
                              <w:rPr>
                                <w:b/>
                                <w:bCs/>
                                <w:sz w:val="18"/>
                                <w:szCs w:val="18"/>
                                <w:lang w:val="tt-RU"/>
                              </w:rPr>
                              <w:t xml:space="preserve"> Республика Татарстан,Сабинский муниципальный район</w:t>
                            </w:r>
                          </w:p>
                          <w:p w:rsidR="00A20898" w:rsidRPr="00157909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tt-RU"/>
                              </w:rPr>
                              <w:t>д</w:t>
                            </w:r>
                            <w:r w:rsidRPr="00157909">
                              <w:rPr>
                                <w:b/>
                                <w:bCs/>
                                <w:sz w:val="18"/>
                                <w:szCs w:val="18"/>
                                <w:lang w:val="tt-RU"/>
                              </w:rPr>
                              <w:t>. Аккуль Бигеней, ул. М. Джалиля,24</w:t>
                            </w:r>
                          </w:p>
                          <w:p w:rsidR="00A20898" w:rsidRPr="00AC401B" w:rsidRDefault="00A20898" w:rsidP="006169F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Guzel.ismag1984@yandex.ru</w:t>
                            </w:r>
                          </w:p>
                          <w:p w:rsidR="00A20898" w:rsidRPr="00157909" w:rsidRDefault="00A20898" w:rsidP="00A2089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>ИНН/КПП 1635003</w:t>
                            </w: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535</w:t>
                            </w: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 xml:space="preserve"> / 163501001</w:t>
                            </w:r>
                          </w:p>
                          <w:p w:rsidR="00A20898" w:rsidRPr="008102DC" w:rsidRDefault="00A20898" w:rsidP="009C61C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6.55pt;margin-top:10pt;width:208.35pt;height:22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" filled="f" stroked="f">
                <v:textbox>
                  <w:txbxContent>
                    <w:p w:rsidR="00A20898" w:rsidRPr="00157909" w:rsidRDefault="00A20898" w:rsidP="009C61C1">
                      <w:pPr>
                        <w:jc w:val="center"/>
                        <w:rPr>
                          <w:b/>
                          <w:bCs/>
                          <w:lang w:val="tt-RU"/>
                        </w:rPr>
                      </w:pPr>
                      <w:r w:rsidRPr="00157909">
                        <w:rPr>
                          <w:b/>
                          <w:bCs/>
                        </w:rPr>
                        <w:t>Муниципальное бюджетное дошкольное образовательное учреждение «</w:t>
                      </w:r>
                      <w:proofErr w:type="spellStart"/>
                      <w:r w:rsidRPr="00157909">
                        <w:rPr>
                          <w:b/>
                          <w:bCs/>
                        </w:rPr>
                        <w:t>Бигенеевский</w:t>
                      </w:r>
                      <w:proofErr w:type="spellEnd"/>
                      <w:r w:rsidRPr="00157909">
                        <w:rPr>
                          <w:b/>
                          <w:bCs/>
                        </w:rPr>
                        <w:t xml:space="preserve"> детский сад «Ромашка»</w:t>
                      </w:r>
                      <w:r w:rsidRPr="00157909">
                        <w:rPr>
                          <w:b/>
                          <w:bCs/>
                          <w:lang w:val="tt-RU"/>
                        </w:rPr>
                        <w:t xml:space="preserve"> Сабинского муниципал</w:t>
                      </w:r>
                      <w:r w:rsidRPr="00157909">
                        <w:rPr>
                          <w:b/>
                          <w:bCs/>
                        </w:rPr>
                        <w:t>ь</w:t>
                      </w:r>
                      <w:r w:rsidRPr="00157909">
                        <w:rPr>
                          <w:b/>
                          <w:bCs/>
                          <w:lang w:val="tt-RU"/>
                        </w:rPr>
                        <w:t>ного района Республики Татарстан</w:t>
                      </w:r>
                    </w:p>
                    <w:p w:rsidR="00A20898" w:rsidRPr="00157909" w:rsidRDefault="00A20898" w:rsidP="009C61C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lang w:val="tt-RU"/>
                        </w:rPr>
                      </w:pPr>
                      <w:r w:rsidRPr="00157909">
                        <w:rPr>
                          <w:b/>
                          <w:bCs/>
                          <w:sz w:val="18"/>
                          <w:szCs w:val="18"/>
                          <w:lang w:val="tt-RU"/>
                        </w:rPr>
                        <w:t>422070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tt-RU"/>
                        </w:rPr>
                        <w:t>,</w:t>
                      </w:r>
                      <w:r w:rsidRPr="00157909">
                        <w:rPr>
                          <w:b/>
                          <w:bCs/>
                          <w:sz w:val="18"/>
                          <w:szCs w:val="18"/>
                          <w:lang w:val="tt-RU"/>
                        </w:rPr>
                        <w:t xml:space="preserve"> Республика Татарстан,Сабинский муниципальный район</w:t>
                      </w:r>
                    </w:p>
                    <w:p w:rsidR="00A20898" w:rsidRPr="00157909" w:rsidRDefault="00A20898" w:rsidP="009C61C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lang w:val="tt-RU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tt-RU"/>
                        </w:rPr>
                        <w:t>д</w:t>
                      </w:r>
                      <w:r w:rsidRPr="00157909">
                        <w:rPr>
                          <w:b/>
                          <w:bCs/>
                          <w:sz w:val="18"/>
                          <w:szCs w:val="18"/>
                          <w:lang w:val="tt-RU"/>
                        </w:rPr>
                        <w:t>. Аккуль Бигеней, ул. М. Джалиля,24</w:t>
                      </w:r>
                    </w:p>
                    <w:p w:rsidR="00A20898" w:rsidRPr="00AC401B" w:rsidRDefault="00A20898" w:rsidP="006169FF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157909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Guzel.ismag1984@yandex.ru</w:t>
                      </w:r>
                    </w:p>
                    <w:p w:rsidR="00A20898" w:rsidRPr="00157909" w:rsidRDefault="00A20898" w:rsidP="00A2089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</w:t>
                      </w:r>
                      <w:r w:rsidRPr="00157909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>ИНН/КПП 1635003</w:t>
                      </w:r>
                      <w:r w:rsidRPr="00157909">
                        <w:rPr>
                          <w:b/>
                          <w:bCs/>
                          <w:sz w:val="20"/>
                          <w:szCs w:val="20"/>
                        </w:rPr>
                        <w:t>535</w:t>
                      </w:r>
                      <w:r w:rsidRPr="00157909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 xml:space="preserve"> / 163501001</w:t>
                      </w:r>
                    </w:p>
                    <w:p w:rsidR="00A20898" w:rsidRPr="008102DC" w:rsidRDefault="00A20898" w:rsidP="009C61C1">
                      <w:pPr>
                        <w:jc w:val="center"/>
                        <w:rPr>
                          <w:sz w:val="20"/>
                          <w:szCs w:val="20"/>
                          <w:lang w:val="tt-RU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A28E4" wp14:editId="34AF9F40">
                <wp:simplePos x="0" y="0"/>
                <wp:positionH relativeFrom="column">
                  <wp:posOffset>3644265</wp:posOffset>
                </wp:positionH>
                <wp:positionV relativeFrom="paragraph">
                  <wp:posOffset>127000</wp:posOffset>
                </wp:positionV>
                <wp:extent cx="2758440" cy="2771775"/>
                <wp:effectExtent l="0" t="0" r="0" b="9525"/>
                <wp:wrapTight wrapText="bothSides">
                  <wp:wrapPolygon edited="0">
                    <wp:start x="298" y="0"/>
                    <wp:lineTo x="298" y="21526"/>
                    <wp:lineTo x="21033" y="21526"/>
                    <wp:lineTo x="21033" y="0"/>
                    <wp:lineTo x="298" y="0"/>
                  </wp:wrapPolygon>
                </wp:wrapTight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77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0898" w:rsidRPr="009C61C1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61C1">
                              <w:rPr>
                                <w:b/>
                                <w:bCs/>
                              </w:rPr>
                              <w:t xml:space="preserve">«Татарстан </w:t>
                            </w:r>
                            <w:proofErr w:type="spellStart"/>
                            <w:r w:rsidRPr="009C61C1">
                              <w:rPr>
                                <w:b/>
                                <w:bCs/>
                              </w:rPr>
                              <w:t>Республикасы</w:t>
                            </w:r>
                            <w:proofErr w:type="spellEnd"/>
                            <w:r w:rsidRPr="009C61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C61C1">
                              <w:rPr>
                                <w:b/>
                                <w:bCs/>
                                <w:lang w:val="tt-RU"/>
                              </w:rPr>
                              <w:t>Саба муниципаль районы</w:t>
                            </w:r>
                            <w:r w:rsidRPr="009C61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tt-RU"/>
                              </w:rPr>
                              <w:t xml:space="preserve">  Аккүль Бигәнә</w:t>
                            </w:r>
                            <w:r w:rsidRPr="009C61C1">
                              <w:rPr>
                                <w:b/>
                                <w:bCs/>
                                <w:lang w:val="tt-RU"/>
                              </w:rPr>
                              <w:t xml:space="preserve">й “Ромашка” </w:t>
                            </w:r>
                            <w:r w:rsidRPr="009C61C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C61C1">
                              <w:rPr>
                                <w:b/>
                                <w:bCs/>
                                <w:lang w:val="tt-RU"/>
                              </w:rPr>
                              <w:t>балалар бакчасы” мәктәпкәчә</w:t>
                            </w:r>
                          </w:p>
                          <w:p w:rsidR="00A20898" w:rsidRPr="009C61C1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lang w:val="tt-RU"/>
                              </w:rPr>
                            </w:pPr>
                            <w:r w:rsidRPr="009C61C1">
                              <w:rPr>
                                <w:b/>
                                <w:bCs/>
                                <w:lang w:val="tt-RU"/>
                              </w:rPr>
                              <w:t>белем муниципаль бюджет учреждениесе</w:t>
                            </w:r>
                          </w:p>
                          <w:p w:rsidR="00A20898" w:rsidRPr="009C61C1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9C61C1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>422070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>,</w:t>
                            </w:r>
                            <w:r w:rsidRPr="009C61C1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 xml:space="preserve"> Татарстан Республикасы Саба муниципаль районы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>,</w:t>
                            </w:r>
                            <w:r w:rsidRPr="009C61C1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 xml:space="preserve"> Аккуль Бигэнэй</w:t>
                            </w:r>
                          </w:p>
                          <w:p w:rsidR="00A20898" w:rsidRPr="009C61C1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9C61C1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>авылы, Муса Жэлил урамы,24 йорт</w:t>
                            </w:r>
                          </w:p>
                          <w:p w:rsidR="00A20898" w:rsidRPr="00121441" w:rsidRDefault="00A20898" w:rsidP="006169F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val="tt-RU"/>
                              </w:rPr>
                            </w:pPr>
                            <w:r w:rsidRPr="00121441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 xml:space="preserve">E-mail: </w:t>
                            </w:r>
                            <w:r w:rsidRPr="00121441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tt-RU"/>
                              </w:rPr>
                              <w:t>Guzel.ismag1984@yandex.ru</w:t>
                            </w:r>
                          </w:p>
                          <w:p w:rsidR="00A20898" w:rsidRPr="00157909" w:rsidRDefault="00A20898" w:rsidP="006169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>ИНН/КПП 1635003</w:t>
                            </w: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535</w:t>
                            </w: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 xml:space="preserve"> / 163501001</w:t>
                            </w:r>
                          </w:p>
                          <w:p w:rsidR="00A20898" w:rsidRPr="006169FF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20898" w:rsidRPr="006169FF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20898" w:rsidRPr="00157909" w:rsidRDefault="00A20898" w:rsidP="009C61C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ИНН/КПП 1635003</w:t>
                            </w: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  <w:lang w:val="tt-RU"/>
                              </w:rPr>
                              <w:t>535</w:t>
                            </w:r>
                            <w:r w:rsidRPr="0015790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/ 163501001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86.95pt;margin-top:10pt;width:217.2pt;height:2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" filled="f" stroked="f">
                <v:textbox>
                  <w:txbxContent>
                    <w:p w:rsidR="00A20898" w:rsidRPr="009C61C1" w:rsidRDefault="00A20898" w:rsidP="009C61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C61C1">
                        <w:rPr>
                          <w:b/>
                          <w:bCs/>
                        </w:rPr>
                        <w:t xml:space="preserve">«Татарстан </w:t>
                      </w:r>
                      <w:proofErr w:type="spellStart"/>
                      <w:r w:rsidRPr="009C61C1">
                        <w:rPr>
                          <w:b/>
                          <w:bCs/>
                        </w:rPr>
                        <w:t>Республикасы</w:t>
                      </w:r>
                      <w:proofErr w:type="spellEnd"/>
                      <w:r w:rsidRPr="009C61C1">
                        <w:rPr>
                          <w:b/>
                          <w:bCs/>
                        </w:rPr>
                        <w:t xml:space="preserve"> </w:t>
                      </w:r>
                      <w:r w:rsidRPr="009C61C1">
                        <w:rPr>
                          <w:b/>
                          <w:bCs/>
                          <w:lang w:val="tt-RU"/>
                        </w:rPr>
                        <w:t>Саба муниципаль районы</w:t>
                      </w:r>
                      <w:r w:rsidRPr="009C61C1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tt-RU"/>
                        </w:rPr>
                        <w:t xml:space="preserve">  Аккүль Бигәнә</w:t>
                      </w:r>
                      <w:r w:rsidRPr="009C61C1">
                        <w:rPr>
                          <w:b/>
                          <w:bCs/>
                          <w:lang w:val="tt-RU"/>
                        </w:rPr>
                        <w:t xml:space="preserve">й “Ромашка” </w:t>
                      </w:r>
                      <w:r w:rsidRPr="009C61C1">
                        <w:rPr>
                          <w:b/>
                          <w:bCs/>
                        </w:rPr>
                        <w:t xml:space="preserve"> </w:t>
                      </w:r>
                      <w:r w:rsidRPr="009C61C1">
                        <w:rPr>
                          <w:b/>
                          <w:bCs/>
                          <w:lang w:val="tt-RU"/>
                        </w:rPr>
                        <w:t>балалар бакчасы” мәктәпкәчә</w:t>
                      </w:r>
                    </w:p>
                    <w:p w:rsidR="00A20898" w:rsidRPr="009C61C1" w:rsidRDefault="00A20898" w:rsidP="009C61C1">
                      <w:pPr>
                        <w:jc w:val="center"/>
                        <w:rPr>
                          <w:b/>
                          <w:bCs/>
                          <w:lang w:val="tt-RU"/>
                        </w:rPr>
                      </w:pPr>
                      <w:r w:rsidRPr="009C61C1">
                        <w:rPr>
                          <w:b/>
                          <w:bCs/>
                          <w:lang w:val="tt-RU"/>
                        </w:rPr>
                        <w:t>белем муниципаль бюджет учреждениесе</w:t>
                      </w:r>
                    </w:p>
                    <w:p w:rsidR="00A20898" w:rsidRPr="009C61C1" w:rsidRDefault="00A20898" w:rsidP="009C61C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</w:pPr>
                      <w:r w:rsidRPr="009C61C1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>422070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>,</w:t>
                      </w:r>
                      <w:r w:rsidRPr="009C61C1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 xml:space="preserve"> Татарстан Республикасы Саба муниципаль районы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>,</w:t>
                      </w:r>
                      <w:r w:rsidRPr="009C61C1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 xml:space="preserve"> Аккуль Бигэнэй</w:t>
                      </w:r>
                    </w:p>
                    <w:p w:rsidR="00A20898" w:rsidRPr="009C61C1" w:rsidRDefault="00A20898" w:rsidP="009C61C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</w:pPr>
                      <w:r w:rsidRPr="009C61C1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>авылы, Муса Жэлил урамы,24 йорт</w:t>
                      </w:r>
                    </w:p>
                    <w:p w:rsidR="00A20898" w:rsidRPr="00121441" w:rsidRDefault="00A20898" w:rsidP="006169FF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  <w:lang w:val="tt-RU"/>
                        </w:rPr>
                      </w:pPr>
                      <w:r w:rsidRPr="00121441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 xml:space="preserve">E-mail: </w:t>
                      </w:r>
                      <w:r w:rsidRPr="00121441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tt-RU"/>
                        </w:rPr>
                        <w:t>Guzel.ismag1984@yandex.ru</w:t>
                      </w:r>
                    </w:p>
                    <w:p w:rsidR="00A20898" w:rsidRPr="00157909" w:rsidRDefault="00A20898" w:rsidP="006169F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57909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>ИНН/КПП 1635003</w:t>
                      </w:r>
                      <w:r w:rsidRPr="00157909">
                        <w:rPr>
                          <w:b/>
                          <w:bCs/>
                          <w:sz w:val="20"/>
                          <w:szCs w:val="20"/>
                        </w:rPr>
                        <w:t>535</w:t>
                      </w:r>
                      <w:r w:rsidRPr="00157909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 xml:space="preserve"> / 163501001</w:t>
                      </w:r>
                    </w:p>
                    <w:p w:rsidR="00A20898" w:rsidRPr="006169FF" w:rsidRDefault="00A20898" w:rsidP="009C61C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:rsidR="00A20898" w:rsidRPr="006169FF" w:rsidRDefault="00A20898" w:rsidP="009C61C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:rsidR="00A20898" w:rsidRPr="00157909" w:rsidRDefault="00A20898" w:rsidP="009C61C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57909">
                        <w:rPr>
                          <w:b/>
                          <w:bCs/>
                          <w:sz w:val="20"/>
                          <w:szCs w:val="20"/>
                        </w:rPr>
                        <w:t>ИНН/КПП 1635003</w:t>
                      </w:r>
                      <w:r w:rsidRPr="00157909">
                        <w:rPr>
                          <w:b/>
                          <w:bCs/>
                          <w:sz w:val="20"/>
                          <w:szCs w:val="20"/>
                          <w:lang w:val="tt-RU"/>
                        </w:rPr>
                        <w:t>535</w:t>
                      </w:r>
                      <w:r w:rsidRPr="00157909">
                        <w:rPr>
                          <w:b/>
                          <w:bCs/>
                          <w:sz w:val="20"/>
                          <w:szCs w:val="20"/>
                        </w:rPr>
                        <w:t>/ 163501001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C61C1">
        <w:rPr>
          <w:noProof/>
          <w:sz w:val="28"/>
          <w:szCs w:val="28"/>
        </w:rPr>
        <w:drawing>
          <wp:inline distT="0" distB="0" distL="0" distR="0" wp14:anchorId="507D2DB8" wp14:editId="6D4FD304">
            <wp:extent cx="1085850" cy="1143000"/>
            <wp:effectExtent l="19050" t="0" r="0" b="0"/>
            <wp:docPr id="4" name="Рисунок 1" descr="Саб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аб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898" w:rsidRPr="00A20898" w:rsidRDefault="00A20898" w:rsidP="00A20898"/>
    <w:p w:rsidR="00A20898" w:rsidRPr="00A20898" w:rsidRDefault="00A20898" w:rsidP="00A20898"/>
    <w:p w:rsidR="00A20898" w:rsidRPr="00A20898" w:rsidRDefault="00A20898" w:rsidP="00A20898"/>
    <w:p w:rsidR="00A20898" w:rsidRPr="00A20898" w:rsidRDefault="00A20898" w:rsidP="00A20898"/>
    <w:p w:rsidR="00A20898" w:rsidRPr="00A20898" w:rsidRDefault="00A20898" w:rsidP="00A20898"/>
    <w:p w:rsidR="00A20898" w:rsidRPr="00A20898" w:rsidRDefault="00A20898" w:rsidP="00A20898"/>
    <w:p w:rsidR="00A20898" w:rsidRPr="00A20898" w:rsidRDefault="006F3310" w:rsidP="006F3310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</w:t>
      </w:r>
      <w:r w:rsidR="00A20898" w:rsidRPr="00A20898">
        <w:rPr>
          <w:rFonts w:ascii="Times New Roman" w:hAnsi="Times New Roman" w:cs="Times New Roman"/>
          <w:sz w:val="24"/>
          <w:szCs w:val="24"/>
        </w:rPr>
        <w:t>Заместителю министра образования и</w:t>
      </w:r>
    </w:p>
    <w:p w:rsidR="00A20898" w:rsidRPr="00A20898" w:rsidRDefault="00A20898" w:rsidP="00A20898">
      <w:pPr>
        <w:jc w:val="right"/>
        <w:rPr>
          <w:rFonts w:ascii="Times New Roman" w:hAnsi="Times New Roman" w:cs="Times New Roman"/>
          <w:sz w:val="24"/>
          <w:szCs w:val="24"/>
        </w:rPr>
      </w:pPr>
      <w:r w:rsidRPr="00A20898">
        <w:rPr>
          <w:rFonts w:ascii="Times New Roman" w:hAnsi="Times New Roman" w:cs="Times New Roman"/>
          <w:sz w:val="24"/>
          <w:szCs w:val="24"/>
        </w:rPr>
        <w:t xml:space="preserve"> науки Республики Татарстан – </w:t>
      </w:r>
    </w:p>
    <w:p w:rsidR="00A20898" w:rsidRPr="00A20898" w:rsidRDefault="00A20898" w:rsidP="00A20898">
      <w:pPr>
        <w:jc w:val="right"/>
        <w:rPr>
          <w:rFonts w:ascii="Times New Roman" w:hAnsi="Times New Roman" w:cs="Times New Roman"/>
          <w:sz w:val="24"/>
          <w:szCs w:val="24"/>
        </w:rPr>
      </w:pPr>
      <w:r w:rsidRPr="00A20898">
        <w:rPr>
          <w:rFonts w:ascii="Times New Roman" w:hAnsi="Times New Roman" w:cs="Times New Roman"/>
          <w:sz w:val="24"/>
          <w:szCs w:val="24"/>
        </w:rPr>
        <w:t>руководителю департамента надзора и</w:t>
      </w:r>
    </w:p>
    <w:p w:rsidR="00A20898" w:rsidRPr="00A20898" w:rsidRDefault="00A20898" w:rsidP="00A20898">
      <w:pPr>
        <w:jc w:val="right"/>
        <w:rPr>
          <w:rFonts w:ascii="Times New Roman" w:hAnsi="Times New Roman" w:cs="Times New Roman"/>
          <w:sz w:val="24"/>
          <w:szCs w:val="24"/>
        </w:rPr>
      </w:pPr>
      <w:r w:rsidRPr="00A20898">
        <w:rPr>
          <w:rFonts w:ascii="Times New Roman" w:hAnsi="Times New Roman" w:cs="Times New Roman"/>
          <w:sz w:val="24"/>
          <w:szCs w:val="24"/>
        </w:rPr>
        <w:t xml:space="preserve"> контроля в сфере образования</w:t>
      </w:r>
    </w:p>
    <w:p w:rsidR="00A20898" w:rsidRPr="00A20898" w:rsidRDefault="00A20898" w:rsidP="00A20898">
      <w:pPr>
        <w:jc w:val="right"/>
        <w:rPr>
          <w:rFonts w:ascii="Times New Roman" w:hAnsi="Times New Roman" w:cs="Times New Roman"/>
          <w:sz w:val="24"/>
          <w:szCs w:val="24"/>
        </w:rPr>
      </w:pPr>
      <w:r w:rsidRPr="00A2089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</w:t>
      </w:r>
    </w:p>
    <w:p w:rsidR="00A20898" w:rsidRPr="00A20898" w:rsidRDefault="00A20898" w:rsidP="00A20898">
      <w:pPr>
        <w:jc w:val="right"/>
        <w:rPr>
          <w:rFonts w:ascii="Times New Roman" w:hAnsi="Times New Roman" w:cs="Times New Roman"/>
          <w:sz w:val="24"/>
          <w:szCs w:val="24"/>
        </w:rPr>
      </w:pPr>
      <w:r w:rsidRPr="00A20898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:rsidR="00A20898" w:rsidRPr="00A20898" w:rsidRDefault="00A20898" w:rsidP="00A20898">
      <w:pPr>
        <w:ind w:left="4536"/>
        <w:jc w:val="right"/>
        <w:rPr>
          <w:sz w:val="24"/>
          <w:szCs w:val="24"/>
        </w:rPr>
      </w:pPr>
      <w:r w:rsidRPr="00A20898">
        <w:rPr>
          <w:rFonts w:ascii="Times New Roman" w:hAnsi="Times New Roman" w:cs="Times New Roman"/>
          <w:sz w:val="24"/>
          <w:szCs w:val="24"/>
        </w:rPr>
        <w:t xml:space="preserve">Г. З. </w:t>
      </w:r>
      <w:proofErr w:type="spellStart"/>
      <w:r w:rsidRPr="00A20898">
        <w:rPr>
          <w:rFonts w:ascii="Times New Roman" w:hAnsi="Times New Roman" w:cs="Times New Roman"/>
          <w:sz w:val="24"/>
          <w:szCs w:val="24"/>
        </w:rPr>
        <w:t>Габдрахмановой</w:t>
      </w:r>
      <w:proofErr w:type="spellEnd"/>
    </w:p>
    <w:p w:rsidR="00A20898" w:rsidRPr="00A20898" w:rsidRDefault="006F3310" w:rsidP="006F33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</w:t>
      </w:r>
      <w:r w:rsidR="00A20898" w:rsidRPr="00A20898">
        <w:rPr>
          <w:rFonts w:ascii="Times New Roman" w:hAnsi="Times New Roman" w:cs="Times New Roman"/>
          <w:b/>
          <w:sz w:val="24"/>
          <w:szCs w:val="24"/>
        </w:rPr>
        <w:t xml:space="preserve">Уважаемая Гульнара </w:t>
      </w:r>
      <w:proofErr w:type="spellStart"/>
      <w:r w:rsidR="00A20898" w:rsidRPr="00A20898">
        <w:rPr>
          <w:rFonts w:ascii="Times New Roman" w:hAnsi="Times New Roman" w:cs="Times New Roman"/>
          <w:b/>
          <w:sz w:val="24"/>
          <w:szCs w:val="24"/>
        </w:rPr>
        <w:t>Закариевна</w:t>
      </w:r>
      <w:proofErr w:type="spellEnd"/>
      <w:r w:rsidR="00A20898" w:rsidRPr="00A20898">
        <w:rPr>
          <w:rFonts w:ascii="Times New Roman" w:hAnsi="Times New Roman" w:cs="Times New Roman"/>
          <w:b/>
          <w:sz w:val="24"/>
          <w:szCs w:val="24"/>
        </w:rPr>
        <w:t>!</w:t>
      </w:r>
    </w:p>
    <w:p w:rsidR="00A20898" w:rsidRPr="00A20898" w:rsidRDefault="00A20898" w:rsidP="00A20898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898"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 w:rsidRPr="00A20898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A20898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A20898">
        <w:rPr>
          <w:rFonts w:ascii="Times New Roman" w:hAnsi="Times New Roman" w:cs="Times New Roman"/>
          <w:sz w:val="24"/>
          <w:szCs w:val="24"/>
        </w:rPr>
        <w:t>Бигенеевский</w:t>
      </w:r>
      <w:proofErr w:type="spellEnd"/>
      <w:r w:rsidRPr="00A20898">
        <w:rPr>
          <w:rFonts w:ascii="Times New Roman" w:hAnsi="Times New Roman" w:cs="Times New Roman"/>
          <w:sz w:val="24"/>
          <w:szCs w:val="24"/>
        </w:rPr>
        <w:t xml:space="preserve">  детский сад «Ромашка» Сабинского муниципального района РТ» предоставляет отчет о выполнении предписания № П 9980/15-Д от 5 ноября 2015 года.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3362"/>
        <w:gridCol w:w="3544"/>
        <w:gridCol w:w="3260"/>
      </w:tblGrid>
      <w:tr w:rsidR="00A20898" w:rsidRPr="00A20898" w:rsidTr="00AB1354">
        <w:tc>
          <w:tcPr>
            <w:tcW w:w="608" w:type="dxa"/>
          </w:tcPr>
          <w:p w:rsidR="00A20898" w:rsidRPr="00A20898" w:rsidRDefault="00A20898" w:rsidP="00AB1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0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362" w:type="dxa"/>
          </w:tcPr>
          <w:p w:rsidR="00A20898" w:rsidRPr="00A20898" w:rsidRDefault="00A20898" w:rsidP="00AB1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3544" w:type="dxa"/>
          </w:tcPr>
          <w:p w:rsidR="00A20898" w:rsidRPr="00A20898" w:rsidRDefault="00A20898" w:rsidP="00AB1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</w:t>
            </w:r>
          </w:p>
        </w:tc>
        <w:tc>
          <w:tcPr>
            <w:tcW w:w="3260" w:type="dxa"/>
          </w:tcPr>
          <w:p w:rsidR="00A20898" w:rsidRPr="00A20898" w:rsidRDefault="00A20898" w:rsidP="00AB1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A20898" w:rsidRPr="00A20898" w:rsidTr="00AB1354">
        <w:tc>
          <w:tcPr>
            <w:tcW w:w="608" w:type="dxa"/>
          </w:tcPr>
          <w:p w:rsidR="00A20898" w:rsidRPr="00A20898" w:rsidRDefault="00A20898" w:rsidP="00AB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2" w:type="dxa"/>
          </w:tcPr>
          <w:p w:rsidR="00A20898" w:rsidRPr="00A20898" w:rsidRDefault="00A20898" w:rsidP="00AB135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осуществление образовательной деятельности по дополнительной общеразвивающей программе </w:t>
            </w:r>
            <w:proofErr w:type="gramStart"/>
            <w:r w:rsidRPr="00A20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A20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язык), не указанной в приложении к лицензии МБДОУ, в соответствии с ч. 4 ст. 91 № 273-ФЗ» Об образовании в </w:t>
            </w:r>
            <w:r w:rsidRPr="00A20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РФ».</w:t>
            </w:r>
          </w:p>
        </w:tc>
        <w:tc>
          <w:tcPr>
            <w:tcW w:w="3544" w:type="dxa"/>
          </w:tcPr>
          <w:p w:rsidR="00A20898" w:rsidRPr="00A20898" w:rsidRDefault="00A20898" w:rsidP="00AB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решения педагогического совета № 1 от 28.08.2015 обучение английскому языку включено в основную образовательную программу дошкольного образования МБДО</w:t>
            </w:r>
            <w:proofErr w:type="gram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Бигенеевский</w:t>
            </w:r>
            <w:proofErr w:type="spellEnd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 Сабинского муниципального района РТ» (в </w:t>
            </w:r>
            <w:r w:rsidRPr="00A2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ФГОС ДО), в часть, формируемую участниками образовательного процесса, что не требует в приложении к лицензии сведения о подвидах дополнительного образования.</w:t>
            </w:r>
          </w:p>
          <w:p w:rsidR="00A20898" w:rsidRPr="00A20898" w:rsidRDefault="00A20898" w:rsidP="00AB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b/>
                <w:sz w:val="24"/>
                <w:szCs w:val="24"/>
              </w:rPr>
              <w:t>Абзацы 1,5,6 ст.14</w:t>
            </w: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29.12.2012 N 273-ФЗ</w:t>
            </w:r>
            <w:proofErr w:type="gram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"О</w:t>
            </w:r>
            <w:proofErr w:type="gramEnd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б образовании в Российской Федерации"</w:t>
            </w:r>
            <w:bookmarkStart w:id="0" w:name="dst100249"/>
            <w:bookmarkEnd w:id="0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0898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2.9., 2.10., 2.11.2.</w:t>
            </w: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Министерства образования и науки Российской Федерации (</w:t>
            </w:r>
            <w:proofErr w:type="spell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образования", </w:t>
            </w:r>
            <w:r w:rsidRPr="00A20898">
              <w:rPr>
                <w:rFonts w:ascii="Times New Roman" w:hAnsi="Times New Roman" w:cs="Times New Roman"/>
                <w:b/>
                <w:sz w:val="24"/>
                <w:szCs w:val="24"/>
              </w:rPr>
              <w:t>абзацы 11.10., 11.11., 11.12.</w:t>
            </w:r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позволили включить в ООП </w:t>
            </w:r>
            <w:proofErr w:type="gram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часть, формируемую участниками образовательного процесса, обучение детей дошкольного возраста английскому языку, что наряду с учетом регионального компонента программы составляет не более 40% общего объема программы.</w:t>
            </w:r>
          </w:p>
          <w:p w:rsidR="00A20898" w:rsidRPr="00A20898" w:rsidRDefault="00A20898" w:rsidP="00AB1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0898" w:rsidRPr="00A20898" w:rsidRDefault="00A20898" w:rsidP="00AB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https://edu.tatar.ru/saby/bigenej/dou/page2325194.htm</w:t>
            </w:r>
          </w:p>
          <w:p w:rsidR="00A20898" w:rsidRPr="00A20898" w:rsidRDefault="00A20898" w:rsidP="00AB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proofErr w:type="gramEnd"/>
            <w:r w:rsidRPr="00A20898">
              <w:rPr>
                <w:rFonts w:ascii="Times New Roman" w:hAnsi="Times New Roman" w:cs="Times New Roman"/>
                <w:sz w:val="24"/>
                <w:szCs w:val="24"/>
              </w:rPr>
              <w:t xml:space="preserve"> где расположена ООП</w:t>
            </w:r>
          </w:p>
          <w:p w:rsidR="00A20898" w:rsidRPr="00A20898" w:rsidRDefault="00A20898" w:rsidP="00AB1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898" w:rsidRPr="00A20898" w:rsidRDefault="00A20898" w:rsidP="00AB1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898" w:rsidRPr="00A20898" w:rsidRDefault="00A20898" w:rsidP="00A20898">
      <w:pPr>
        <w:rPr>
          <w:rFonts w:ascii="Times New Roman" w:hAnsi="Times New Roman" w:cs="Times New Roman"/>
          <w:sz w:val="24"/>
          <w:szCs w:val="24"/>
        </w:rPr>
      </w:pPr>
    </w:p>
    <w:p w:rsidR="00A20898" w:rsidRPr="00A20898" w:rsidRDefault="00A20898" w:rsidP="00A20898">
      <w:pPr>
        <w:rPr>
          <w:rFonts w:ascii="Times New Roman" w:hAnsi="Times New Roman" w:cs="Times New Roman"/>
          <w:sz w:val="24"/>
          <w:szCs w:val="24"/>
        </w:rPr>
      </w:pPr>
    </w:p>
    <w:p w:rsidR="00A20898" w:rsidRPr="00A20898" w:rsidRDefault="006F3310" w:rsidP="00A20898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2E89F8C" wp14:editId="313D64C0">
            <wp:extent cx="5633827" cy="8391525"/>
            <wp:effectExtent l="0" t="0" r="5080" b="0"/>
            <wp:docPr id="5" name="Рисунок 5" descr="C:\Users\Admin\Desktop\деп декабрь приложен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п декабрь приложении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/>
                    <a:stretch/>
                  </pic:blipFill>
                  <pic:spPr bwMode="auto">
                    <a:xfrm>
                      <a:off x="0" y="0"/>
                      <a:ext cx="5635532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A20898" w:rsidRPr="00A20898" w:rsidRDefault="00A20898" w:rsidP="00A208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0898" w:rsidRPr="00A20898" w:rsidRDefault="00A20898" w:rsidP="00A208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380" w:rsidRPr="00A20898" w:rsidRDefault="001C7380" w:rsidP="00A20898">
      <w:pPr>
        <w:tabs>
          <w:tab w:val="left" w:pos="1995"/>
        </w:tabs>
        <w:rPr>
          <w:rFonts w:ascii="Times New Roman" w:hAnsi="Times New Roman" w:cs="Times New Roman"/>
        </w:rPr>
      </w:pPr>
    </w:p>
    <w:sectPr w:rsidR="001C7380" w:rsidRPr="00A2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98"/>
    <w:rsid w:val="001C7380"/>
    <w:rsid w:val="006F3310"/>
    <w:rsid w:val="00A2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2020-12-16T11:14:00Z</cp:lastPrinted>
  <dcterms:created xsi:type="dcterms:W3CDTF">2020-12-16T11:09:00Z</dcterms:created>
  <dcterms:modified xsi:type="dcterms:W3CDTF">2020-12-16T11:18:00Z</dcterms:modified>
</cp:coreProperties>
</file>